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5" w:rsidRDefault="00BC54E5" w:rsidP="009D027A">
      <w:pPr>
        <w:rPr>
          <w:sz w:val="28"/>
          <w:szCs w:val="28"/>
        </w:rPr>
      </w:pPr>
    </w:p>
    <w:p w:rsidR="00A00F99" w:rsidRDefault="00A00F99" w:rsidP="009D027A">
      <w:pPr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 xml:space="preserve">Приложение </w:t>
      </w:r>
    </w:p>
    <w:p w:rsidR="00BC54E5" w:rsidRPr="003F5749" w:rsidRDefault="00BC54E5" w:rsidP="00BC54E5">
      <w:pPr>
        <w:jc w:val="right"/>
      </w:pPr>
      <w:r w:rsidRPr="003F5749">
        <w:t>к решению Собрания представителей</w:t>
      </w:r>
    </w:p>
    <w:p w:rsidR="00BC54E5" w:rsidRPr="003F5749" w:rsidRDefault="00A00F99" w:rsidP="00BC54E5">
      <w:pPr>
        <w:spacing w:line="276" w:lineRule="auto"/>
        <w:jc w:val="right"/>
      </w:pPr>
      <w:r>
        <w:t>сельского</w:t>
      </w:r>
      <w:r w:rsidR="00BC54E5" w:rsidRPr="003F5749">
        <w:t xml:space="preserve"> поселения </w:t>
      </w:r>
      <w:r>
        <w:t>Кутузовский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муниципального района Сергиевский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Самарской области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№</w:t>
      </w:r>
      <w:r w:rsidR="00A00F99">
        <w:t>13</w:t>
      </w:r>
      <w:r w:rsidRPr="003F5749">
        <w:t xml:space="preserve"> от </w:t>
      </w:r>
      <w:r w:rsidR="00A00F99">
        <w:t>16.05.2023г.</w:t>
      </w: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>Приложение № 1</w:t>
      </w:r>
    </w:p>
    <w:p w:rsidR="00BC54E5" w:rsidRPr="003F5749" w:rsidRDefault="00BC54E5" w:rsidP="00BC54E5">
      <w:pPr>
        <w:jc w:val="right"/>
      </w:pPr>
      <w:r w:rsidRPr="003F5749">
        <w:t xml:space="preserve">к Положению </w:t>
      </w:r>
    </w:p>
    <w:p w:rsidR="00BC54E5" w:rsidRPr="003F5749" w:rsidRDefault="00BC54E5" w:rsidP="00BC54E5">
      <w:pPr>
        <w:jc w:val="both"/>
      </w:pPr>
    </w:p>
    <w:p w:rsidR="00BC54E5" w:rsidRDefault="00BC54E5" w:rsidP="009D027A">
      <w:pPr>
        <w:rPr>
          <w:sz w:val="28"/>
          <w:szCs w:val="28"/>
        </w:rPr>
      </w:pP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00F99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BC54E5" w:rsidRPr="00B86F1B" w:rsidRDefault="00BC54E5" w:rsidP="00BC54E5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r w:rsidRPr="00B86F1B">
        <w:rPr>
          <w:b/>
          <w:bCs/>
          <w:color w:val="000000"/>
          <w:sz w:val="28"/>
          <w:szCs w:val="28"/>
        </w:rPr>
        <w:t>муниципального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Pr="00AD07ED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A00F99">
        <w:rPr>
          <w:b/>
          <w:bCs/>
          <w:color w:val="000000"/>
          <w:sz w:val="28"/>
          <w:szCs w:val="28"/>
        </w:rPr>
        <w:t>Кутузовский</w:t>
      </w:r>
      <w:r w:rsidRPr="00AD07ED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A00F99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 xml:space="preserve">сельского поселения </w:t>
      </w:r>
      <w:r w:rsidR="00A00F99">
        <w:rPr>
          <w:color w:val="000000"/>
          <w:sz w:val="28"/>
          <w:szCs w:val="28"/>
        </w:rPr>
        <w:t>Кутузовский</w:t>
      </w:r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 w:rsidR="00C07D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C54E5" w:rsidRDefault="00BC54E5" w:rsidP="009D027A">
      <w:pPr>
        <w:rPr>
          <w:sz w:val="28"/>
          <w:szCs w:val="28"/>
        </w:rPr>
      </w:pPr>
    </w:p>
    <w:sectPr w:rsidR="00BC54E5" w:rsidSect="00E911E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6D" w:rsidRDefault="00AE586D" w:rsidP="00EF5E5E">
      <w:r>
        <w:separator/>
      </w:r>
    </w:p>
  </w:endnote>
  <w:endnote w:type="continuationSeparator" w:id="1">
    <w:p w:rsidR="00AE586D" w:rsidRDefault="00AE586D" w:rsidP="00EF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6D" w:rsidRDefault="00AE586D" w:rsidP="00EF5E5E">
      <w:r>
        <w:separator/>
      </w:r>
    </w:p>
  </w:footnote>
  <w:footnote w:type="continuationSeparator" w:id="1">
    <w:p w:rsidR="00AE586D" w:rsidRDefault="00AE586D" w:rsidP="00EF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A40"/>
    <w:multiLevelType w:val="hybridMultilevel"/>
    <w:tmpl w:val="CD3874E4"/>
    <w:lvl w:ilvl="0" w:tplc="E9201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64B33"/>
    <w:multiLevelType w:val="hybridMultilevel"/>
    <w:tmpl w:val="19D6A970"/>
    <w:lvl w:ilvl="0" w:tplc="1AA46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07C67"/>
    <w:rsid w:val="00026C05"/>
    <w:rsid w:val="000570E7"/>
    <w:rsid w:val="000A2041"/>
    <w:rsid w:val="000B3017"/>
    <w:rsid w:val="000B59DE"/>
    <w:rsid w:val="000C1494"/>
    <w:rsid w:val="000D529E"/>
    <w:rsid w:val="000E0BFF"/>
    <w:rsid w:val="000E5B98"/>
    <w:rsid w:val="000E6B69"/>
    <w:rsid w:val="000F25C9"/>
    <w:rsid w:val="000F604F"/>
    <w:rsid w:val="000F7F32"/>
    <w:rsid w:val="00117501"/>
    <w:rsid w:val="00120394"/>
    <w:rsid w:val="001456EA"/>
    <w:rsid w:val="00151285"/>
    <w:rsid w:val="0016671C"/>
    <w:rsid w:val="001A0F5B"/>
    <w:rsid w:val="001F46CD"/>
    <w:rsid w:val="001F497F"/>
    <w:rsid w:val="001F4CCD"/>
    <w:rsid w:val="002219AA"/>
    <w:rsid w:val="002224CB"/>
    <w:rsid w:val="0023045F"/>
    <w:rsid w:val="00284745"/>
    <w:rsid w:val="00290708"/>
    <w:rsid w:val="002A48CE"/>
    <w:rsid w:val="002D42A1"/>
    <w:rsid w:val="00310DAF"/>
    <w:rsid w:val="00320B73"/>
    <w:rsid w:val="00355716"/>
    <w:rsid w:val="003762BD"/>
    <w:rsid w:val="003803C1"/>
    <w:rsid w:val="003A6319"/>
    <w:rsid w:val="003F2494"/>
    <w:rsid w:val="003F5749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B7FFC"/>
    <w:rsid w:val="004D3F94"/>
    <w:rsid w:val="004F32CB"/>
    <w:rsid w:val="0050755F"/>
    <w:rsid w:val="00515407"/>
    <w:rsid w:val="00572E37"/>
    <w:rsid w:val="0057378C"/>
    <w:rsid w:val="00581CD4"/>
    <w:rsid w:val="005C7F45"/>
    <w:rsid w:val="00643102"/>
    <w:rsid w:val="006C2A90"/>
    <w:rsid w:val="006F2B36"/>
    <w:rsid w:val="00702C3E"/>
    <w:rsid w:val="00715FBF"/>
    <w:rsid w:val="007917F4"/>
    <w:rsid w:val="00792BC7"/>
    <w:rsid w:val="007A58C7"/>
    <w:rsid w:val="007A5AB8"/>
    <w:rsid w:val="007C62DA"/>
    <w:rsid w:val="007D1423"/>
    <w:rsid w:val="007F1CD6"/>
    <w:rsid w:val="00840009"/>
    <w:rsid w:val="00840FE6"/>
    <w:rsid w:val="0085338A"/>
    <w:rsid w:val="0085533A"/>
    <w:rsid w:val="00867059"/>
    <w:rsid w:val="00867DA7"/>
    <w:rsid w:val="00891B26"/>
    <w:rsid w:val="008A5EB0"/>
    <w:rsid w:val="008C3F29"/>
    <w:rsid w:val="00901D84"/>
    <w:rsid w:val="0092635B"/>
    <w:rsid w:val="0093722E"/>
    <w:rsid w:val="00951226"/>
    <w:rsid w:val="009636DB"/>
    <w:rsid w:val="00993FD8"/>
    <w:rsid w:val="009A7D57"/>
    <w:rsid w:val="009B70FC"/>
    <w:rsid w:val="009D027A"/>
    <w:rsid w:val="009D0681"/>
    <w:rsid w:val="009E1896"/>
    <w:rsid w:val="00A00F99"/>
    <w:rsid w:val="00A430A9"/>
    <w:rsid w:val="00A70119"/>
    <w:rsid w:val="00A750B1"/>
    <w:rsid w:val="00A77598"/>
    <w:rsid w:val="00AE3312"/>
    <w:rsid w:val="00AE586D"/>
    <w:rsid w:val="00AE6E45"/>
    <w:rsid w:val="00AF6C5B"/>
    <w:rsid w:val="00B2777A"/>
    <w:rsid w:val="00B433C0"/>
    <w:rsid w:val="00B91152"/>
    <w:rsid w:val="00B975A8"/>
    <w:rsid w:val="00BC54E5"/>
    <w:rsid w:val="00BF664E"/>
    <w:rsid w:val="00BF668D"/>
    <w:rsid w:val="00C07D92"/>
    <w:rsid w:val="00C2237A"/>
    <w:rsid w:val="00C44B9A"/>
    <w:rsid w:val="00CB133D"/>
    <w:rsid w:val="00CD338C"/>
    <w:rsid w:val="00D03BB3"/>
    <w:rsid w:val="00D03C2C"/>
    <w:rsid w:val="00D25B26"/>
    <w:rsid w:val="00D25F47"/>
    <w:rsid w:val="00DB54FA"/>
    <w:rsid w:val="00DC6228"/>
    <w:rsid w:val="00DD0920"/>
    <w:rsid w:val="00DE6091"/>
    <w:rsid w:val="00DE7D1D"/>
    <w:rsid w:val="00E275FC"/>
    <w:rsid w:val="00E3003A"/>
    <w:rsid w:val="00E911E3"/>
    <w:rsid w:val="00EB5903"/>
    <w:rsid w:val="00EF5E5E"/>
    <w:rsid w:val="00F025F8"/>
    <w:rsid w:val="00F234F2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5E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EF5E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5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5E5E"/>
    <w:rPr>
      <w:vertAlign w:val="superscript"/>
    </w:rPr>
  </w:style>
  <w:style w:type="paragraph" w:customStyle="1" w:styleId="ConsPlusNormal">
    <w:name w:val="ConsPlusNormal"/>
    <w:uiPriority w:val="99"/>
    <w:rsid w:val="005C7F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C54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b">
    <w:name w:val="Body Text"/>
    <w:basedOn w:val="a"/>
    <w:link w:val="ac"/>
    <w:semiHidden/>
    <w:unhideWhenUsed/>
    <w:rsid w:val="00A00F99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c">
    <w:name w:val="Основной текст Знак"/>
    <w:basedOn w:val="a0"/>
    <w:link w:val="ab"/>
    <w:semiHidden/>
    <w:rsid w:val="00A00F99"/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home</cp:lastModifiedBy>
  <cp:revision>68</cp:revision>
  <cp:lastPrinted>2023-05-25T09:51:00Z</cp:lastPrinted>
  <dcterms:created xsi:type="dcterms:W3CDTF">2013-10-02T07:30:00Z</dcterms:created>
  <dcterms:modified xsi:type="dcterms:W3CDTF">2023-05-25T12:05:00Z</dcterms:modified>
</cp:coreProperties>
</file>